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4F34" w14:textId="468D6E00" w:rsidR="00AD453E" w:rsidRPr="009119DB" w:rsidRDefault="009119DB" w:rsidP="00AD453E">
      <w:pPr>
        <w:jc w:val="center"/>
        <w:rPr>
          <w:rFonts w:ascii="Calibri" w:hAnsi="Calibri" w:cs="Calibri"/>
          <w:b/>
          <w:bCs/>
          <w:noProof/>
          <w:sz w:val="32"/>
          <w:szCs w:val="32"/>
        </w:rPr>
      </w:pPr>
      <w:r w:rsidRPr="009119DB">
        <w:rPr>
          <w:rFonts w:ascii="Calibri" w:hAnsi="Calibri" w:cs="Calibri"/>
          <w:b/>
          <w:bCs/>
          <w:noProof/>
          <w:sz w:val="32"/>
          <w:szCs w:val="32"/>
        </w:rPr>
        <w:t>Protokół z posiedzenia grupy roboczej</w:t>
      </w:r>
    </w:p>
    <w:p w14:paraId="728B8EDD" w14:textId="6EF497CA" w:rsidR="00AD453E" w:rsidRPr="009119DB" w:rsidRDefault="00AD453E" w:rsidP="00AD453E">
      <w:pPr>
        <w:rPr>
          <w:rFonts w:ascii="Calibri" w:hAnsi="Calibri" w:cs="Calibri"/>
          <w:b/>
          <w:bCs/>
          <w:noProof/>
          <w:sz w:val="32"/>
          <w:szCs w:val="32"/>
        </w:rPr>
      </w:pPr>
    </w:p>
    <w:p w14:paraId="3870029D" w14:textId="23C6E8D9" w:rsidR="00AD453E" w:rsidRPr="009119DB" w:rsidRDefault="00AD453E" w:rsidP="00AD453E">
      <w:p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 xml:space="preserve">W dniu ……………odbyło się posiedzenie </w:t>
      </w:r>
      <w:r w:rsidR="00A41E45">
        <w:rPr>
          <w:rFonts w:ascii="Calibri" w:hAnsi="Calibri" w:cs="Calibri"/>
          <w:noProof/>
        </w:rPr>
        <w:t>g</w:t>
      </w:r>
      <w:r w:rsidRPr="009119DB">
        <w:rPr>
          <w:rFonts w:ascii="Calibri" w:hAnsi="Calibri" w:cs="Calibri"/>
          <w:noProof/>
        </w:rPr>
        <w:t xml:space="preserve">rupy </w:t>
      </w:r>
      <w:r w:rsidR="00A41E45">
        <w:rPr>
          <w:rFonts w:ascii="Calibri" w:hAnsi="Calibri" w:cs="Calibri"/>
          <w:noProof/>
        </w:rPr>
        <w:t>r</w:t>
      </w:r>
      <w:r w:rsidRPr="009119DB">
        <w:rPr>
          <w:rFonts w:ascii="Calibri" w:hAnsi="Calibri" w:cs="Calibri"/>
          <w:noProof/>
        </w:rPr>
        <w:t xml:space="preserve">oboczej w składzie: </w:t>
      </w:r>
    </w:p>
    <w:p w14:paraId="338591D8" w14:textId="61B44E2F" w:rsidR="00AD453E" w:rsidRPr="009119DB" w:rsidRDefault="00AD453E" w:rsidP="00AD453E">
      <w:pPr>
        <w:pStyle w:val="Akapitzlist"/>
        <w:numPr>
          <w:ilvl w:val="0"/>
          <w:numId w:val="1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3E684952" w14:textId="5F180693" w:rsidR="00AD453E" w:rsidRPr="009119DB" w:rsidRDefault="00AD453E" w:rsidP="00AD453E">
      <w:pPr>
        <w:pStyle w:val="Akapitzlist"/>
        <w:numPr>
          <w:ilvl w:val="0"/>
          <w:numId w:val="1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37C11BD5" w14:textId="70D37DE8" w:rsidR="00AD453E" w:rsidRPr="009119DB" w:rsidRDefault="00AD453E" w:rsidP="00AD453E">
      <w:pPr>
        <w:pStyle w:val="Akapitzlist"/>
        <w:numPr>
          <w:ilvl w:val="0"/>
          <w:numId w:val="1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7C922683" w14:textId="4E8B2F4D" w:rsidR="00AD453E" w:rsidRPr="009119DB" w:rsidRDefault="00AD453E" w:rsidP="00AD453E">
      <w:pPr>
        <w:pStyle w:val="Akapitzlist"/>
        <w:numPr>
          <w:ilvl w:val="0"/>
          <w:numId w:val="1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4CA26C79" w14:textId="5EA4D3CA" w:rsidR="00AD453E" w:rsidRPr="009119DB" w:rsidRDefault="00AD453E" w:rsidP="00AD453E">
      <w:pPr>
        <w:pStyle w:val="Akapitzlist"/>
        <w:numPr>
          <w:ilvl w:val="0"/>
          <w:numId w:val="1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745DCF0F" w14:textId="00A174E3" w:rsidR="00AD453E" w:rsidRPr="009119DB" w:rsidRDefault="00AD453E" w:rsidP="00AD453E">
      <w:pPr>
        <w:pStyle w:val="Akapitzlist"/>
        <w:numPr>
          <w:ilvl w:val="0"/>
          <w:numId w:val="1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4D0DCB15" w14:textId="7973D69E" w:rsidR="00AD453E" w:rsidRPr="009119DB" w:rsidRDefault="00AD453E" w:rsidP="00AD453E">
      <w:pPr>
        <w:pStyle w:val="Akapitzlist"/>
        <w:numPr>
          <w:ilvl w:val="0"/>
          <w:numId w:val="1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351A27B8" w14:textId="1180F856" w:rsidR="00AD453E" w:rsidRPr="009119DB" w:rsidRDefault="00AD453E" w:rsidP="00AD453E">
      <w:pPr>
        <w:pStyle w:val="Akapitzlist"/>
        <w:numPr>
          <w:ilvl w:val="0"/>
          <w:numId w:val="1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1237A5FE" w14:textId="391DA080" w:rsidR="00AD453E" w:rsidRPr="009119DB" w:rsidRDefault="00AD453E" w:rsidP="00AD453E">
      <w:pPr>
        <w:ind w:left="2832" w:firstLine="708"/>
        <w:rPr>
          <w:rFonts w:ascii="Calibri" w:hAnsi="Calibri" w:cs="Calibri"/>
          <w:i/>
          <w:iCs/>
          <w:noProof/>
          <w:sz w:val="20"/>
          <w:szCs w:val="20"/>
        </w:rPr>
      </w:pPr>
      <w:r w:rsidRPr="009119DB">
        <w:rPr>
          <w:rFonts w:ascii="Calibri" w:hAnsi="Calibri" w:cs="Calibri"/>
          <w:i/>
          <w:iCs/>
          <w:noProof/>
          <w:sz w:val="20"/>
          <w:szCs w:val="20"/>
        </w:rPr>
        <w:t>(imię i nazwisko, instytucja)</w:t>
      </w:r>
    </w:p>
    <w:p w14:paraId="3D4AAFEC" w14:textId="5454F8D7" w:rsidR="00AD453E" w:rsidRPr="009119DB" w:rsidRDefault="00AD453E" w:rsidP="00AD453E">
      <w:pPr>
        <w:ind w:left="2124" w:hanging="1982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w sprawie dotyczącej……………………………………………………………………………</w:t>
      </w:r>
    </w:p>
    <w:p w14:paraId="5ADB41B2" w14:textId="019F73A7" w:rsidR="00AD453E" w:rsidRPr="009119DB" w:rsidRDefault="00AD453E" w:rsidP="00AD453E">
      <w:pPr>
        <w:ind w:left="2124" w:hanging="1982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…………………………………………………………………………………………………..</w:t>
      </w:r>
    </w:p>
    <w:p w14:paraId="5D246D5C" w14:textId="3DDEF39B" w:rsidR="00AD453E" w:rsidRPr="009119DB" w:rsidRDefault="00AD453E" w:rsidP="00AD453E">
      <w:pPr>
        <w:ind w:left="2124" w:hanging="1982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 xml:space="preserve">W trakcie posiedzenia postanowiono, że członkowie </w:t>
      </w:r>
      <w:r w:rsidR="00A41E45">
        <w:rPr>
          <w:rFonts w:ascii="Calibri" w:hAnsi="Calibri" w:cs="Calibri"/>
          <w:noProof/>
        </w:rPr>
        <w:t>g</w:t>
      </w:r>
      <w:r w:rsidRPr="009119DB">
        <w:rPr>
          <w:rFonts w:ascii="Calibri" w:hAnsi="Calibri" w:cs="Calibri"/>
          <w:noProof/>
        </w:rPr>
        <w:t xml:space="preserve">rupy podejmą następujące działania: </w:t>
      </w:r>
    </w:p>
    <w:p w14:paraId="7862EEC0" w14:textId="77777777" w:rsidR="00AD453E" w:rsidRPr="009119DB" w:rsidRDefault="00AD453E" w:rsidP="00AD453E">
      <w:pPr>
        <w:pStyle w:val="Akapitzlist"/>
        <w:numPr>
          <w:ilvl w:val="0"/>
          <w:numId w:val="3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066E43D3" w14:textId="77777777" w:rsidR="00AD453E" w:rsidRPr="009119DB" w:rsidRDefault="00AD453E" w:rsidP="00AD453E">
      <w:pPr>
        <w:pStyle w:val="Akapitzlist"/>
        <w:numPr>
          <w:ilvl w:val="0"/>
          <w:numId w:val="3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4F2CA3BC" w14:textId="77777777" w:rsidR="00AD453E" w:rsidRPr="009119DB" w:rsidRDefault="00AD453E" w:rsidP="00AD453E">
      <w:pPr>
        <w:pStyle w:val="Akapitzlist"/>
        <w:numPr>
          <w:ilvl w:val="0"/>
          <w:numId w:val="3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7E9231F8" w14:textId="77777777" w:rsidR="00AD453E" w:rsidRPr="009119DB" w:rsidRDefault="00AD453E" w:rsidP="00AD453E">
      <w:pPr>
        <w:pStyle w:val="Akapitzlist"/>
        <w:numPr>
          <w:ilvl w:val="0"/>
          <w:numId w:val="3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4993ECA8" w14:textId="77777777" w:rsidR="00AD453E" w:rsidRPr="009119DB" w:rsidRDefault="00AD453E" w:rsidP="00AD453E">
      <w:pPr>
        <w:pStyle w:val="Akapitzlist"/>
        <w:numPr>
          <w:ilvl w:val="0"/>
          <w:numId w:val="3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4AEAC2B8" w14:textId="77777777" w:rsidR="00AD453E" w:rsidRPr="009119DB" w:rsidRDefault="00AD453E" w:rsidP="00AD453E">
      <w:pPr>
        <w:pStyle w:val="Akapitzlist"/>
        <w:numPr>
          <w:ilvl w:val="0"/>
          <w:numId w:val="3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2B3CF6F2" w14:textId="77777777" w:rsidR="00AD453E" w:rsidRPr="009119DB" w:rsidRDefault="00AD453E" w:rsidP="00AD453E">
      <w:pPr>
        <w:pStyle w:val="Akapitzlist"/>
        <w:numPr>
          <w:ilvl w:val="0"/>
          <w:numId w:val="3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5CDA5D2E" w14:textId="77777777" w:rsidR="00AD453E" w:rsidRPr="009119DB" w:rsidRDefault="00AD453E" w:rsidP="00AD453E">
      <w:pPr>
        <w:pStyle w:val="Akapitzlist"/>
        <w:numPr>
          <w:ilvl w:val="0"/>
          <w:numId w:val="3"/>
        </w:numPr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</w:t>
      </w:r>
    </w:p>
    <w:p w14:paraId="2385F512" w14:textId="034A1F6F" w:rsidR="00AD453E" w:rsidRPr="009119DB" w:rsidRDefault="00AD453E" w:rsidP="00AD453E">
      <w:pPr>
        <w:ind w:left="2124" w:hanging="1982"/>
        <w:jc w:val="center"/>
        <w:rPr>
          <w:rFonts w:ascii="Calibri" w:hAnsi="Calibri" w:cs="Calibri"/>
          <w:i/>
          <w:iCs/>
          <w:noProof/>
          <w:sz w:val="20"/>
          <w:szCs w:val="20"/>
        </w:rPr>
      </w:pPr>
      <w:r w:rsidRPr="009119DB">
        <w:rPr>
          <w:rFonts w:ascii="Calibri" w:hAnsi="Calibri" w:cs="Calibri"/>
          <w:i/>
          <w:iCs/>
          <w:noProof/>
          <w:sz w:val="20"/>
          <w:szCs w:val="20"/>
        </w:rPr>
        <w:t>(co, kto w jaim czasie)</w:t>
      </w:r>
    </w:p>
    <w:p w14:paraId="4DA49654" w14:textId="3E27E66A" w:rsidR="00AD453E" w:rsidRPr="009119DB" w:rsidRDefault="00AD453E" w:rsidP="00AD453E">
      <w:pPr>
        <w:ind w:left="2124" w:hanging="1982"/>
        <w:jc w:val="center"/>
        <w:rPr>
          <w:rFonts w:ascii="Calibri" w:hAnsi="Calibri" w:cs="Calibri"/>
          <w:i/>
          <w:iCs/>
          <w:noProof/>
          <w:sz w:val="20"/>
          <w:szCs w:val="20"/>
        </w:rPr>
      </w:pPr>
    </w:p>
    <w:p w14:paraId="1BBF4F72" w14:textId="0E2DC345" w:rsidR="00AD453E" w:rsidRPr="009119DB" w:rsidRDefault="00AD453E" w:rsidP="00AD453E">
      <w:pPr>
        <w:ind w:left="2124" w:hanging="1982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 xml:space="preserve">Zobowiązano członków rodziny do podjęcia następujących działań: </w:t>
      </w:r>
    </w:p>
    <w:p w14:paraId="7C9E3065" w14:textId="5634B7E9" w:rsidR="00AD453E" w:rsidRPr="009119DB" w:rsidRDefault="00AD453E" w:rsidP="00AD453E">
      <w:pPr>
        <w:pStyle w:val="Akapitzlist"/>
        <w:numPr>
          <w:ilvl w:val="0"/>
          <w:numId w:val="5"/>
        </w:numPr>
        <w:ind w:hanging="76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.……………………………………………………………………………………………</w:t>
      </w:r>
    </w:p>
    <w:p w14:paraId="3F805151" w14:textId="374FF40E" w:rsidR="00AD453E" w:rsidRPr="009119DB" w:rsidRDefault="00AD453E" w:rsidP="00AD453E">
      <w:pPr>
        <w:pStyle w:val="Akapitzlist"/>
        <w:ind w:left="502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……………………………………………………………………………………………….</w:t>
      </w:r>
    </w:p>
    <w:p w14:paraId="11529368" w14:textId="3142E412" w:rsidR="00AD453E" w:rsidRPr="009119DB" w:rsidRDefault="00AD453E" w:rsidP="00AD453E">
      <w:pPr>
        <w:pStyle w:val="Akapitzlist"/>
        <w:numPr>
          <w:ilvl w:val="0"/>
          <w:numId w:val="5"/>
        </w:numPr>
        <w:ind w:hanging="76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…………………………………………………………………………………………….</w:t>
      </w:r>
    </w:p>
    <w:p w14:paraId="6E344939" w14:textId="3C0EFB14" w:rsidR="00AD453E" w:rsidRPr="009119DB" w:rsidRDefault="00AD453E" w:rsidP="00AD453E">
      <w:pPr>
        <w:pStyle w:val="Akapitzlist"/>
        <w:ind w:left="502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……………………………………………………………………………………………….</w:t>
      </w:r>
    </w:p>
    <w:p w14:paraId="25C3064F" w14:textId="45D5C896" w:rsidR="00AD453E" w:rsidRPr="009119DB" w:rsidRDefault="00AD453E" w:rsidP="00AD453E">
      <w:pPr>
        <w:pStyle w:val="Akapitzlist"/>
        <w:ind w:left="502"/>
        <w:rPr>
          <w:rFonts w:ascii="Calibri" w:hAnsi="Calibri" w:cs="Calibri"/>
          <w:noProof/>
        </w:rPr>
      </w:pPr>
    </w:p>
    <w:p w14:paraId="357CEBB3" w14:textId="2E6D69AA" w:rsidR="00AD453E" w:rsidRPr="009119DB" w:rsidRDefault="00AD453E" w:rsidP="00AD453E">
      <w:pPr>
        <w:ind w:firstLine="142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Ustalono termin kolejnego posiedzenia grupy roboczej: ………………………………………..</w:t>
      </w:r>
    </w:p>
    <w:p w14:paraId="2BF1FA69" w14:textId="7D205F83" w:rsidR="00AD453E" w:rsidRPr="009119DB" w:rsidRDefault="00AD453E" w:rsidP="00AD453E">
      <w:pPr>
        <w:pStyle w:val="Akapitzlist"/>
        <w:ind w:left="502"/>
        <w:rPr>
          <w:rFonts w:ascii="Calibri" w:hAnsi="Calibri" w:cs="Calibri"/>
          <w:noProof/>
        </w:rPr>
      </w:pPr>
    </w:p>
    <w:p w14:paraId="5DFD2ED5" w14:textId="7BB5249F" w:rsidR="00AD453E" w:rsidRPr="009119DB" w:rsidRDefault="00AD453E" w:rsidP="009119DB">
      <w:pPr>
        <w:ind w:firstLine="142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 xml:space="preserve">Podpisy członków Grupy Roboczej: </w:t>
      </w:r>
    </w:p>
    <w:p w14:paraId="6F4AD23B" w14:textId="247025FC" w:rsidR="00AD453E" w:rsidRPr="009119DB" w:rsidRDefault="00AD453E" w:rsidP="00AD453E">
      <w:pPr>
        <w:pStyle w:val="Akapitzlist"/>
        <w:ind w:left="502"/>
        <w:rPr>
          <w:rFonts w:ascii="Calibri" w:hAnsi="Calibri" w:cs="Calibri"/>
          <w:noProof/>
        </w:rPr>
      </w:pPr>
    </w:p>
    <w:p w14:paraId="7D13B6C0" w14:textId="77777777" w:rsidR="00AD453E" w:rsidRPr="009119DB" w:rsidRDefault="00AD453E" w:rsidP="00AD453E">
      <w:pPr>
        <w:pStyle w:val="Akapitzlist"/>
        <w:ind w:left="502"/>
        <w:jc w:val="right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>Podpis Przewodnicząceno</w:t>
      </w:r>
    </w:p>
    <w:p w14:paraId="7D6DF475" w14:textId="2CE58B0A" w:rsidR="00AD453E" w:rsidRPr="009119DB" w:rsidRDefault="00AD453E" w:rsidP="00AD453E">
      <w:pPr>
        <w:pStyle w:val="Akapitzlist"/>
        <w:ind w:left="502"/>
        <w:jc w:val="right"/>
        <w:rPr>
          <w:rFonts w:ascii="Calibri" w:hAnsi="Calibri" w:cs="Calibri"/>
          <w:noProof/>
        </w:rPr>
      </w:pPr>
      <w:r w:rsidRPr="009119DB">
        <w:rPr>
          <w:rFonts w:ascii="Calibri" w:hAnsi="Calibri" w:cs="Calibri"/>
          <w:noProof/>
        </w:rPr>
        <w:t xml:space="preserve"> Zespołu Interdyscyplinarnego</w:t>
      </w:r>
    </w:p>
    <w:p w14:paraId="4896A7BA" w14:textId="044726DF" w:rsidR="00927799" w:rsidRPr="009119DB" w:rsidRDefault="00927799">
      <w:pPr>
        <w:rPr>
          <w:rFonts w:ascii="Calibri" w:hAnsi="Calibri" w:cs="Calibri"/>
        </w:rPr>
      </w:pPr>
    </w:p>
    <w:sectPr w:rsidR="00927799" w:rsidRPr="0091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185"/>
    <w:multiLevelType w:val="hybridMultilevel"/>
    <w:tmpl w:val="E7265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36C6"/>
    <w:multiLevelType w:val="hybridMultilevel"/>
    <w:tmpl w:val="E7265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3EFF"/>
    <w:multiLevelType w:val="hybridMultilevel"/>
    <w:tmpl w:val="FA60E4A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7753B6B"/>
    <w:multiLevelType w:val="hybridMultilevel"/>
    <w:tmpl w:val="E87C643A"/>
    <w:lvl w:ilvl="0" w:tplc="AC20BA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356482"/>
    <w:multiLevelType w:val="hybridMultilevel"/>
    <w:tmpl w:val="E7265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20178"/>
    <w:multiLevelType w:val="hybridMultilevel"/>
    <w:tmpl w:val="E8AC9CDE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9"/>
    <w:rsid w:val="00216FB4"/>
    <w:rsid w:val="00835808"/>
    <w:rsid w:val="009119DB"/>
    <w:rsid w:val="00927799"/>
    <w:rsid w:val="009644E9"/>
    <w:rsid w:val="00A41E45"/>
    <w:rsid w:val="00AD453E"/>
    <w:rsid w:val="00E2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FFE0"/>
  <w15:chartTrackingRefBased/>
  <w15:docId w15:val="{293B3990-7D85-44CB-9D1E-C91B12F4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Kotzian</dc:creator>
  <cp:keywords/>
  <dc:description/>
  <cp:lastModifiedBy>Joanna Kotzian</cp:lastModifiedBy>
  <cp:revision>5</cp:revision>
  <dcterms:created xsi:type="dcterms:W3CDTF">2021-10-27T10:37:00Z</dcterms:created>
  <dcterms:modified xsi:type="dcterms:W3CDTF">2021-11-18T09:46:00Z</dcterms:modified>
</cp:coreProperties>
</file>